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39AA" w14:textId="0471DEE8" w:rsidR="005F4936" w:rsidRDefault="00754041">
      <w:pPr>
        <w:rPr>
          <w:noProof/>
        </w:rPr>
      </w:pPr>
      <w:r w:rsidRPr="00640871">
        <w:rPr>
          <w:noProof/>
          <w:color w:val="FF0000"/>
        </w:rPr>
        <w:drawing>
          <wp:anchor distT="0" distB="0" distL="114300" distR="114300" simplePos="0" relativeHeight="251661312" behindDoc="0" locked="0" layoutInCell="1" allowOverlap="1" wp14:anchorId="38FF4709" wp14:editId="2C05FBA9">
            <wp:simplePos x="0" y="0"/>
            <wp:positionH relativeFrom="column">
              <wp:posOffset>490855</wp:posOffset>
            </wp:positionH>
            <wp:positionV relativeFrom="page">
              <wp:posOffset>2901950</wp:posOffset>
            </wp:positionV>
            <wp:extent cx="1371600" cy="914400"/>
            <wp:effectExtent l="133350" t="266700" r="76200" b="266700"/>
            <wp:wrapTopAndBottom/>
            <wp:docPr id="5" name="Picture 5" descr="Vehicles make their way through a flooded area of Fort Myers after Hurricane Ian passed through th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hicles make their way through a flooded area of Fort Myers after Hurricane Ian passed through the ar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083723">
                      <a:off x="0" y="0"/>
                      <a:ext cx="1371600" cy="914400"/>
                    </a:xfrm>
                    <a:prstGeom prst="rect">
                      <a:avLst/>
                    </a:prstGeom>
                    <a:noFill/>
                    <a:ln>
                      <a:noFill/>
                    </a:ln>
                  </pic:spPr>
                </pic:pic>
              </a:graphicData>
            </a:graphic>
          </wp:anchor>
        </w:drawing>
      </w:r>
      <w:r w:rsidR="007076A2">
        <w:rPr>
          <w:rFonts w:ascii="Tahoma" w:hAnsi="Tahoma" w:cs="Tahoma"/>
          <w:noProof/>
          <w:color w:val="222222"/>
          <w:sz w:val="20"/>
          <w:szCs w:val="20"/>
        </w:rPr>
        <mc:AlternateContent>
          <mc:Choice Requires="wps">
            <w:drawing>
              <wp:anchor distT="0" distB="0" distL="114300" distR="114300" simplePos="0" relativeHeight="251673600" behindDoc="0" locked="0" layoutInCell="1" allowOverlap="1" wp14:anchorId="09F408B4" wp14:editId="7D9F34BA">
                <wp:simplePos x="0" y="0"/>
                <wp:positionH relativeFrom="column">
                  <wp:posOffset>1879600</wp:posOffset>
                </wp:positionH>
                <wp:positionV relativeFrom="paragraph">
                  <wp:posOffset>3263900</wp:posOffset>
                </wp:positionV>
                <wp:extent cx="4749800" cy="5787390"/>
                <wp:effectExtent l="0" t="0" r="12700" b="16510"/>
                <wp:wrapNone/>
                <wp:docPr id="11" name="Text Box 11"/>
                <wp:cNvGraphicFramePr/>
                <a:graphic xmlns:a="http://schemas.openxmlformats.org/drawingml/2006/main">
                  <a:graphicData uri="http://schemas.microsoft.com/office/word/2010/wordprocessingShape">
                    <wps:wsp>
                      <wps:cNvSpPr txBox="1"/>
                      <wps:spPr>
                        <a:xfrm>
                          <a:off x="0" y="0"/>
                          <a:ext cx="4749800" cy="5787390"/>
                        </a:xfrm>
                        <a:prstGeom prst="rect">
                          <a:avLst/>
                        </a:prstGeom>
                        <a:solidFill>
                          <a:schemeClr val="lt1"/>
                        </a:solidFill>
                        <a:ln w="6350">
                          <a:solidFill>
                            <a:prstClr val="black"/>
                          </a:solidFill>
                        </a:ln>
                      </wps:spPr>
                      <wps:txbx>
                        <w:txbxContent>
                          <w:p w14:paraId="5A146DE0" w14:textId="7F8A6CD5" w:rsidR="007076A2" w:rsidRDefault="007076A2" w:rsidP="007076A2">
                            <w:pPr>
                              <w:jc w:val="both"/>
                              <w:rPr>
                                <w:noProof/>
                              </w:rPr>
                            </w:pPr>
                            <w:r>
                              <w:rPr>
                                <w:noProof/>
                              </w:rPr>
                              <w:t>OCTOBER 06, 2022</w:t>
                            </w:r>
                          </w:p>
                          <w:p w14:paraId="5EB16116" w14:textId="77777777" w:rsidR="004B3E06" w:rsidRDefault="004B3E06" w:rsidP="004B3E06">
                            <w:pPr>
                              <w:pStyle w:val="Corps"/>
                              <w:jc w:val="both"/>
                              <w:rPr>
                                <w:rStyle w:val="Aucun"/>
                              </w:rPr>
                            </w:pPr>
                            <w:r>
                              <w:rPr>
                                <w:rStyle w:val="Aucun"/>
                              </w:rPr>
                              <w:t>HURRICANE IAN CAUSED AN ENORMOUS AMOUNT OF DEATH AND DESTRUCTION ON THE FLORIDA WEST COAST.</w:t>
                            </w:r>
                          </w:p>
                          <w:p w14:paraId="55E67E2E" w14:textId="77777777" w:rsidR="004B3E06" w:rsidRDefault="004B3E06" w:rsidP="004B3E06">
                            <w:pPr>
                              <w:pStyle w:val="Corps"/>
                              <w:jc w:val="both"/>
                              <w:rPr>
                                <w:rStyle w:val="Aucun"/>
                              </w:rPr>
                            </w:pPr>
                            <w:r>
                              <w:rPr>
                                <w:rStyle w:val="Aucun"/>
                              </w:rPr>
                              <w:t xml:space="preserve"> THE DAMAGE INFLICTED BY THIS HORRIFIC HURRICANE IS BEYOND COMPREHENSION. WE MUST HELP OUR FELLOW FLORIDIANS, SUFFERING SO MUCH AFTER THIS HORRIBLE TRAGEDY. </w:t>
                            </w:r>
                          </w:p>
                          <w:p w14:paraId="068387DA" w14:textId="77777777" w:rsidR="004B3E06" w:rsidRDefault="004B3E06" w:rsidP="004B3E06">
                            <w:pPr>
                              <w:pStyle w:val="Corps"/>
                              <w:jc w:val="both"/>
                              <w:rPr>
                                <w:rStyle w:val="Aucun"/>
                              </w:rPr>
                            </w:pPr>
                            <w:r>
                              <w:rPr>
                                <w:rStyle w:val="Aucun"/>
                              </w:rPr>
                              <w:t>THOSE OF US WHO HAVE GONE THROUGH SIMILAR CATASTROPHIC EVENTS KNOW THE FEELING OF HOPELESSNESS AND DESPAIR AFTER LOSING OUR HOMES AND PRICELESS POSSESSIONS.</w:t>
                            </w:r>
                          </w:p>
                          <w:p w14:paraId="7EFF6133" w14:textId="77777777" w:rsidR="004B3E06" w:rsidRDefault="004B3E06" w:rsidP="004B3E06">
                            <w:pPr>
                              <w:pStyle w:val="Corps"/>
                              <w:jc w:val="both"/>
                              <w:rPr>
                                <w:rStyle w:val="Aucun"/>
                              </w:rPr>
                            </w:pPr>
                            <w:r>
                              <w:rPr>
                                <w:rStyle w:val="Aucun"/>
                              </w:rPr>
                              <w:t>WE HAVE RECEIVED THROUGH OUR DISTRICT A LIST OF THE ITEMS THAT ARE MOST NEEDED AND IT IS VERY IMPORTANT TO SEND IT TO THEM AS SOON AS POSSIBLE. WE CAN COLLECT SUCH ITEMS THAT PERHAPS YOU HAVE AT HOME OR WE CAN RAISE FUNDS TO BUY THEM.</w:t>
                            </w:r>
                          </w:p>
                          <w:p w14:paraId="2640EBC6" w14:textId="1C9C0678" w:rsidR="004B3E06" w:rsidRDefault="004B3E06" w:rsidP="004B3E06">
                            <w:pPr>
                              <w:pStyle w:val="Corps"/>
                              <w:jc w:val="both"/>
                              <w:rPr>
                                <w:rStyle w:val="Aucun"/>
                              </w:rPr>
                            </w:pPr>
                            <w:r>
                              <w:rPr>
                                <w:rStyle w:val="Aucun"/>
                              </w:rPr>
                              <w:t>OUR BOARD APPROVED $1,000 IN MATCHING FUNDS FOR THE MONEY WE RAISE. OUR WONDERFUL PETER VERBEECK HAS ALREADY DONE THE FIRST ROUND OF SHOPPING. HE JUST TOOK</w:t>
                            </w:r>
                            <w:r>
                              <w:rPr>
                                <w:rStyle w:val="Aucun"/>
                              </w:rPr>
                              <w:t xml:space="preserve"> </w:t>
                            </w:r>
                            <w:r>
                              <w:rPr>
                                <w:rStyle w:val="Aucun"/>
                              </w:rPr>
                              <w:t>$1,000 WORTH OF MUCH-NEEDED GOODS TO FORT MYERS. THANKS SO MUCH, PETER FOR VOLUNTEERING!</w:t>
                            </w:r>
                          </w:p>
                          <w:p w14:paraId="049E7354" w14:textId="0144870C" w:rsidR="004B3E06" w:rsidRPr="004B3E06" w:rsidRDefault="004B3E06" w:rsidP="004B3E06">
                            <w:pPr>
                              <w:pStyle w:val="Corps"/>
                              <w:jc w:val="center"/>
                              <w:rPr>
                                <w:sz w:val="21"/>
                                <w:szCs w:val="21"/>
                              </w:rPr>
                            </w:pPr>
                            <w:r w:rsidRPr="004B3E06">
                              <w:rPr>
                                <w:rStyle w:val="Aucun"/>
                                <w:b/>
                                <w:bCs/>
                                <w:color w:val="FF0000"/>
                                <w:sz w:val="36"/>
                                <w:szCs w:val="36"/>
                              </w:rPr>
                              <w:t>PLEASE CONTRIBUTE AS MUCH AS YOU CAN. YOUR HELP IS NEEDED TO ALLEVIATE SO MUCH ANGUISH AND SUFFERING. LET</w:t>
                            </w:r>
                            <w:r w:rsidRPr="004B3E06">
                              <w:rPr>
                                <w:rStyle w:val="Aucun"/>
                                <w:b/>
                                <w:bCs/>
                                <w:color w:val="FF0000"/>
                                <w:sz w:val="36"/>
                                <w:szCs w:val="36"/>
                                <w:rtl/>
                              </w:rPr>
                              <w:t>’</w:t>
                            </w:r>
                            <w:r w:rsidRPr="004B3E06">
                              <w:rPr>
                                <w:rStyle w:val="Aucun"/>
                                <w:b/>
                                <w:bCs/>
                                <w:color w:val="FF0000"/>
                                <w:sz w:val="36"/>
                                <w:szCs w:val="36"/>
                                <w:lang w:val="de-DE"/>
                              </w:rPr>
                              <w:t>S SHOW OUR FELLOW FLORIDIANS THAT THERE IS HOPE AND</w:t>
                            </w:r>
                            <w:r w:rsidRPr="004B3E06">
                              <w:rPr>
                                <w:rStyle w:val="Aucun"/>
                                <w:b/>
                                <w:bCs/>
                                <w:color w:val="FF0000"/>
                                <w:sz w:val="36"/>
                                <w:szCs w:val="36"/>
                                <w:lang w:val="es-ES_tradnl"/>
                              </w:rPr>
                              <w:t xml:space="preserve"> THAT</w:t>
                            </w:r>
                            <w:r w:rsidRPr="004B3E06">
                              <w:rPr>
                                <w:rStyle w:val="Aucun"/>
                                <w:b/>
                                <w:bCs/>
                                <w:color w:val="FF0000"/>
                                <w:sz w:val="36"/>
                                <w:szCs w:val="36"/>
                                <w:lang w:val="de-DE"/>
                              </w:rPr>
                              <w:t xml:space="preserve"> WE ROTARIANS CARE.</w:t>
                            </w:r>
                          </w:p>
                          <w:p w14:paraId="4F683165" w14:textId="77777777" w:rsidR="00FF5841" w:rsidRDefault="00FF5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408B4" id="_x0000_t202" coordsize="21600,21600" o:spt="202" path="m,l,21600r21600,l21600,xe">
                <v:stroke joinstyle="miter"/>
                <v:path gradientshapeok="t" o:connecttype="rect"/>
              </v:shapetype>
              <v:shape id="Text Box 11" o:spid="_x0000_s1026" type="#_x0000_t202" style="position:absolute;margin-left:148pt;margin-top:257pt;width:374pt;height:4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" fillcolor="white [3201]" strokeweight=".5pt">
                <v:textbox>
                  <w:txbxContent>
                    <w:p w14:paraId="5A146DE0" w14:textId="7F8A6CD5" w:rsidR="007076A2" w:rsidRDefault="007076A2" w:rsidP="007076A2">
                      <w:pPr>
                        <w:jc w:val="both"/>
                        <w:rPr>
                          <w:noProof/>
                        </w:rPr>
                      </w:pPr>
                      <w:r>
                        <w:rPr>
                          <w:noProof/>
                        </w:rPr>
                        <w:t>OCTOBER 06, 2022</w:t>
                      </w:r>
                    </w:p>
                    <w:p w14:paraId="5EB16116" w14:textId="77777777" w:rsidR="004B3E06" w:rsidRDefault="004B3E06" w:rsidP="004B3E06">
                      <w:pPr>
                        <w:pStyle w:val="Corps"/>
                        <w:jc w:val="both"/>
                        <w:rPr>
                          <w:rStyle w:val="Aucun"/>
                        </w:rPr>
                      </w:pPr>
                      <w:r>
                        <w:rPr>
                          <w:rStyle w:val="Aucun"/>
                        </w:rPr>
                        <w:t>HURRICANE IAN CAUSED AN ENORMOUS AMOUNT OF DEATH AND DESTRUCTION ON THE FLORIDA WEST COAST.</w:t>
                      </w:r>
                    </w:p>
                    <w:p w14:paraId="55E67E2E" w14:textId="77777777" w:rsidR="004B3E06" w:rsidRDefault="004B3E06" w:rsidP="004B3E06">
                      <w:pPr>
                        <w:pStyle w:val="Corps"/>
                        <w:jc w:val="both"/>
                        <w:rPr>
                          <w:rStyle w:val="Aucun"/>
                        </w:rPr>
                      </w:pPr>
                      <w:r>
                        <w:rPr>
                          <w:rStyle w:val="Aucun"/>
                        </w:rPr>
                        <w:t xml:space="preserve"> THE DAMAGE INFLICTED BY THIS HORRIFIC HURRICANE IS BEYOND COMPREHENSION. WE MUST HELP OUR FELLOW FLORIDIANS, SUFFERING SO MUCH AFTER THIS HORRIBLE TRAGEDY. </w:t>
                      </w:r>
                    </w:p>
                    <w:p w14:paraId="068387DA" w14:textId="77777777" w:rsidR="004B3E06" w:rsidRDefault="004B3E06" w:rsidP="004B3E06">
                      <w:pPr>
                        <w:pStyle w:val="Corps"/>
                        <w:jc w:val="both"/>
                        <w:rPr>
                          <w:rStyle w:val="Aucun"/>
                        </w:rPr>
                      </w:pPr>
                      <w:r>
                        <w:rPr>
                          <w:rStyle w:val="Aucun"/>
                        </w:rPr>
                        <w:t>THOSE OF US WHO HAVE GONE THROUGH SIMILAR CATASTROPHIC EVENTS KNOW THE FEELING OF HOPELESSNESS AND DESPAIR AFTER LOSING OUR HOMES AND PRICELESS POSSESSIONS.</w:t>
                      </w:r>
                    </w:p>
                    <w:p w14:paraId="7EFF6133" w14:textId="77777777" w:rsidR="004B3E06" w:rsidRDefault="004B3E06" w:rsidP="004B3E06">
                      <w:pPr>
                        <w:pStyle w:val="Corps"/>
                        <w:jc w:val="both"/>
                        <w:rPr>
                          <w:rStyle w:val="Aucun"/>
                        </w:rPr>
                      </w:pPr>
                      <w:r>
                        <w:rPr>
                          <w:rStyle w:val="Aucun"/>
                        </w:rPr>
                        <w:t>WE HAVE RECEIVED THROUGH OUR DISTRICT A LIST OF THE ITEMS THAT ARE MOST NEEDED AND IT IS VERY IMPORTANT TO SEND IT TO THEM AS SOON AS POSSIBLE. WE CAN COLLECT SUCH ITEMS THAT PERHAPS YOU HAVE AT HOME OR WE CAN RAISE FUNDS TO BUY THEM.</w:t>
                      </w:r>
                    </w:p>
                    <w:p w14:paraId="2640EBC6" w14:textId="1C9C0678" w:rsidR="004B3E06" w:rsidRDefault="004B3E06" w:rsidP="004B3E06">
                      <w:pPr>
                        <w:pStyle w:val="Corps"/>
                        <w:jc w:val="both"/>
                        <w:rPr>
                          <w:rStyle w:val="Aucun"/>
                        </w:rPr>
                      </w:pPr>
                      <w:r>
                        <w:rPr>
                          <w:rStyle w:val="Aucun"/>
                        </w:rPr>
                        <w:t>OUR BOARD APPROVED $1,000 IN MATCHING FUNDS FOR THE MONEY WE RAISE. OUR WONDERFUL PETER VERBEECK HAS ALREADY DONE THE FIRST ROUND OF SHOPPING. HE JUST TOOK</w:t>
                      </w:r>
                      <w:r>
                        <w:rPr>
                          <w:rStyle w:val="Aucun"/>
                        </w:rPr>
                        <w:t xml:space="preserve"> </w:t>
                      </w:r>
                      <w:r>
                        <w:rPr>
                          <w:rStyle w:val="Aucun"/>
                        </w:rPr>
                        <w:t>$1,000 WORTH OF MUCH-NEEDED GOODS TO FORT MYERS. THANKS SO MUCH, PETER FOR VOLUNTEERING!</w:t>
                      </w:r>
                    </w:p>
                    <w:p w14:paraId="049E7354" w14:textId="0144870C" w:rsidR="004B3E06" w:rsidRPr="004B3E06" w:rsidRDefault="004B3E06" w:rsidP="004B3E06">
                      <w:pPr>
                        <w:pStyle w:val="Corps"/>
                        <w:jc w:val="center"/>
                        <w:rPr>
                          <w:sz w:val="21"/>
                          <w:szCs w:val="21"/>
                        </w:rPr>
                      </w:pPr>
                      <w:r w:rsidRPr="004B3E06">
                        <w:rPr>
                          <w:rStyle w:val="Aucun"/>
                          <w:b/>
                          <w:bCs/>
                          <w:color w:val="FF0000"/>
                          <w:sz w:val="36"/>
                          <w:szCs w:val="36"/>
                        </w:rPr>
                        <w:t>PLEASE CONTRIBUTE AS MUCH AS YOU CAN. YOUR HELP IS NEEDED TO ALLEVIATE SO MUCH ANGUISH AND SUFFERING. LET</w:t>
                      </w:r>
                      <w:r w:rsidRPr="004B3E06">
                        <w:rPr>
                          <w:rStyle w:val="Aucun"/>
                          <w:b/>
                          <w:bCs/>
                          <w:color w:val="FF0000"/>
                          <w:sz w:val="36"/>
                          <w:szCs w:val="36"/>
                          <w:rtl/>
                        </w:rPr>
                        <w:t>’</w:t>
                      </w:r>
                      <w:r w:rsidRPr="004B3E06">
                        <w:rPr>
                          <w:rStyle w:val="Aucun"/>
                          <w:b/>
                          <w:bCs/>
                          <w:color w:val="FF0000"/>
                          <w:sz w:val="36"/>
                          <w:szCs w:val="36"/>
                          <w:lang w:val="de-DE"/>
                        </w:rPr>
                        <w:t>S SHOW OUR FELLOW FLORIDIANS THAT THERE IS HOPE AND</w:t>
                      </w:r>
                      <w:r w:rsidRPr="004B3E06">
                        <w:rPr>
                          <w:rStyle w:val="Aucun"/>
                          <w:b/>
                          <w:bCs/>
                          <w:color w:val="FF0000"/>
                          <w:sz w:val="36"/>
                          <w:szCs w:val="36"/>
                          <w:lang w:val="es-ES_tradnl"/>
                        </w:rPr>
                        <w:t xml:space="preserve"> THAT</w:t>
                      </w:r>
                      <w:r w:rsidRPr="004B3E06">
                        <w:rPr>
                          <w:rStyle w:val="Aucun"/>
                          <w:b/>
                          <w:bCs/>
                          <w:color w:val="FF0000"/>
                          <w:sz w:val="36"/>
                          <w:szCs w:val="36"/>
                          <w:lang w:val="de-DE"/>
                        </w:rPr>
                        <w:t xml:space="preserve"> WE ROTARIANS CARE.</w:t>
                      </w:r>
                    </w:p>
                    <w:p w14:paraId="4F683165" w14:textId="77777777" w:rsidR="00FF5841" w:rsidRDefault="00FF5841"/>
                  </w:txbxContent>
                </v:textbox>
              </v:shape>
            </w:pict>
          </mc:Fallback>
        </mc:AlternateContent>
      </w:r>
      <w:r w:rsidR="003D678A" w:rsidRPr="00640871">
        <w:rPr>
          <w:noProof/>
          <w:color w:val="FF0000"/>
        </w:rPr>
        <mc:AlternateContent>
          <mc:Choice Requires="wps">
            <w:drawing>
              <wp:anchor distT="45720" distB="45720" distL="114300" distR="114300" simplePos="0" relativeHeight="251667456" behindDoc="0" locked="0" layoutInCell="1" allowOverlap="1" wp14:anchorId="7D883ECA" wp14:editId="1F864215">
                <wp:simplePos x="0" y="0"/>
                <wp:positionH relativeFrom="margin">
                  <wp:posOffset>2971800</wp:posOffset>
                </wp:positionH>
                <wp:positionV relativeFrom="paragraph">
                  <wp:posOffset>2187575</wp:posOffset>
                </wp:positionV>
                <wp:extent cx="2186940" cy="78613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86130"/>
                        </a:xfrm>
                        <a:prstGeom prst="rect">
                          <a:avLst/>
                        </a:prstGeom>
                        <a:solidFill>
                          <a:srgbClr val="FFFFFF"/>
                        </a:solidFill>
                        <a:ln w="9525">
                          <a:solidFill>
                            <a:srgbClr val="000000"/>
                          </a:solidFill>
                          <a:miter lim="800000"/>
                          <a:headEnd/>
                          <a:tailEnd/>
                        </a:ln>
                      </wps:spPr>
                      <wps:txbx>
                        <w:txbxContent>
                          <w:p w14:paraId="02042657" w14:textId="0952B8A2" w:rsidR="00640871" w:rsidRDefault="00640871" w:rsidP="003D678A">
                            <w:pPr>
                              <w:jc w:val="center"/>
                              <w:rPr>
                                <w:b/>
                                <w:bCs/>
                                <w:color w:val="FF0000"/>
                                <w:sz w:val="40"/>
                                <w:szCs w:val="40"/>
                              </w:rPr>
                            </w:pPr>
                            <w:r w:rsidRPr="00640871">
                              <w:rPr>
                                <w:b/>
                                <w:bCs/>
                                <w:color w:val="FF0000"/>
                                <w:sz w:val="40"/>
                                <w:szCs w:val="40"/>
                              </w:rPr>
                              <w:t>WE BOUGHT THIS</w:t>
                            </w:r>
                            <w:r w:rsidR="006F2D48">
                              <w:rPr>
                                <w:b/>
                                <w:bCs/>
                                <w:color w:val="FF0000"/>
                                <w:sz w:val="40"/>
                                <w:szCs w:val="40"/>
                              </w:rPr>
                              <w:t>.</w:t>
                            </w:r>
                          </w:p>
                          <w:p w14:paraId="4581C60A" w14:textId="08732089" w:rsidR="006F2D48" w:rsidRDefault="006F2D48" w:rsidP="003D678A">
                            <w:pPr>
                              <w:jc w:val="center"/>
                              <w:rPr>
                                <w:b/>
                                <w:bCs/>
                                <w:color w:val="FF0000"/>
                                <w:sz w:val="40"/>
                                <w:szCs w:val="40"/>
                              </w:rPr>
                            </w:pPr>
                            <w:r>
                              <w:rPr>
                                <w:b/>
                                <w:bCs/>
                                <w:color w:val="FF0000"/>
                                <w:sz w:val="40"/>
                                <w:szCs w:val="40"/>
                              </w:rPr>
                              <w:t xml:space="preserve">WE </w:t>
                            </w:r>
                            <w:r w:rsidR="00FF5841">
                              <w:rPr>
                                <w:b/>
                                <w:bCs/>
                                <w:color w:val="FF0000"/>
                                <w:sz w:val="40"/>
                                <w:szCs w:val="40"/>
                              </w:rPr>
                              <w:t>NEED MORE</w:t>
                            </w:r>
                          </w:p>
                          <w:p w14:paraId="6DCF967C" w14:textId="2D37D36B" w:rsidR="006F2D48" w:rsidRPr="00640871" w:rsidRDefault="006F2D48">
                            <w:pPr>
                              <w:rPr>
                                <w:b/>
                                <w:bCs/>
                                <w:color w:val="FF0000"/>
                                <w:sz w:val="40"/>
                                <w:szCs w:val="40"/>
                              </w:rPr>
                            </w:pPr>
                            <w:r>
                              <w:rPr>
                                <w:b/>
                                <w:bCs/>
                                <w:color w:val="FF0000"/>
                                <w:sz w:val="40"/>
                                <w:szCs w:val="40"/>
                              </w:rPr>
                              <w:t>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83ECA" id="Text Box 2" o:spid="_x0000_s1027" type="#_x0000_t202" style="position:absolute;margin-left:234pt;margin-top:172.25pt;width:172.2pt;height:6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">
                <v:textbox>
                  <w:txbxContent>
                    <w:p w14:paraId="02042657" w14:textId="0952B8A2" w:rsidR="00640871" w:rsidRDefault="00640871" w:rsidP="003D678A">
                      <w:pPr>
                        <w:jc w:val="center"/>
                        <w:rPr>
                          <w:b/>
                          <w:bCs/>
                          <w:color w:val="FF0000"/>
                          <w:sz w:val="40"/>
                          <w:szCs w:val="40"/>
                        </w:rPr>
                      </w:pPr>
                      <w:r w:rsidRPr="00640871">
                        <w:rPr>
                          <w:b/>
                          <w:bCs/>
                          <w:color w:val="FF0000"/>
                          <w:sz w:val="40"/>
                          <w:szCs w:val="40"/>
                        </w:rPr>
                        <w:t>WE BOUGHT THIS</w:t>
                      </w:r>
                      <w:r w:rsidR="006F2D48">
                        <w:rPr>
                          <w:b/>
                          <w:bCs/>
                          <w:color w:val="FF0000"/>
                          <w:sz w:val="40"/>
                          <w:szCs w:val="40"/>
                        </w:rPr>
                        <w:t>.</w:t>
                      </w:r>
                    </w:p>
                    <w:p w14:paraId="4581C60A" w14:textId="08732089" w:rsidR="006F2D48" w:rsidRDefault="006F2D48" w:rsidP="003D678A">
                      <w:pPr>
                        <w:jc w:val="center"/>
                        <w:rPr>
                          <w:b/>
                          <w:bCs/>
                          <w:color w:val="FF0000"/>
                          <w:sz w:val="40"/>
                          <w:szCs w:val="40"/>
                        </w:rPr>
                      </w:pPr>
                      <w:r>
                        <w:rPr>
                          <w:b/>
                          <w:bCs/>
                          <w:color w:val="FF0000"/>
                          <w:sz w:val="40"/>
                          <w:szCs w:val="40"/>
                        </w:rPr>
                        <w:t xml:space="preserve">WE </w:t>
                      </w:r>
                      <w:r w:rsidR="00FF5841">
                        <w:rPr>
                          <w:b/>
                          <w:bCs/>
                          <w:color w:val="FF0000"/>
                          <w:sz w:val="40"/>
                          <w:szCs w:val="40"/>
                        </w:rPr>
                        <w:t>NEED MORE</w:t>
                      </w:r>
                    </w:p>
                    <w:p w14:paraId="6DCF967C" w14:textId="2D37D36B" w:rsidR="006F2D48" w:rsidRPr="00640871" w:rsidRDefault="006F2D48">
                      <w:pPr>
                        <w:rPr>
                          <w:b/>
                          <w:bCs/>
                          <w:color w:val="FF0000"/>
                          <w:sz w:val="40"/>
                          <w:szCs w:val="40"/>
                        </w:rPr>
                      </w:pPr>
                      <w:r>
                        <w:rPr>
                          <w:b/>
                          <w:bCs/>
                          <w:color w:val="FF0000"/>
                          <w:sz w:val="40"/>
                          <w:szCs w:val="40"/>
                        </w:rPr>
                        <w:t>MORE</w:t>
                      </w:r>
                    </w:p>
                  </w:txbxContent>
                </v:textbox>
                <w10:wrap type="square" anchorx="margin"/>
              </v:shape>
            </w:pict>
          </mc:Fallback>
        </mc:AlternateContent>
      </w:r>
      <w:r w:rsidR="003D678A" w:rsidRPr="00911687">
        <w:rPr>
          <w:noProof/>
          <w:color w:val="FF0000"/>
        </w:rPr>
        <mc:AlternateContent>
          <mc:Choice Requires="wpg">
            <w:drawing>
              <wp:anchor distT="0" distB="0" distL="228600" distR="228600" simplePos="0" relativeHeight="251672576" behindDoc="1" locked="0" layoutInCell="1" allowOverlap="1" wp14:anchorId="14BB111A" wp14:editId="759E7067">
                <wp:simplePos x="0" y="0"/>
                <wp:positionH relativeFrom="margin">
                  <wp:posOffset>-330200</wp:posOffset>
                </wp:positionH>
                <wp:positionV relativeFrom="margin">
                  <wp:posOffset>3149600</wp:posOffset>
                </wp:positionV>
                <wp:extent cx="1981200" cy="38227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981200" cy="3822700"/>
                          <a:chOff x="0" y="-100504"/>
                          <a:chExt cx="1981200" cy="7562722"/>
                        </a:xfrm>
                      </wpg:grpSpPr>
                      <wps:wsp>
                        <wps:cNvPr id="202" name="Rectangle 202"/>
                        <wps:cNvSpPr/>
                        <wps:spPr>
                          <a:xfrm>
                            <a:off x="0" y="-100504"/>
                            <a:ext cx="1981200" cy="22860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981200" cy="653493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A3874" w14:textId="77777777"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 xml:space="preserve">Tarps. </w:t>
                              </w:r>
                            </w:p>
                            <w:p w14:paraId="76251936" w14:textId="0845221C"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Rope</w:t>
                              </w:r>
                            </w:p>
                            <w:p w14:paraId="4CEE6074" w14:textId="44B88723"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Sunscreen</w:t>
                              </w:r>
                            </w:p>
                            <w:p w14:paraId="6A0993A2" w14:textId="01C71146"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Mosquito Spray</w:t>
                              </w:r>
                            </w:p>
                            <w:p w14:paraId="353E1661" w14:textId="77777777"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Bungle Cords</w:t>
                              </w:r>
                            </w:p>
                            <w:p w14:paraId="7DB010A0" w14:textId="19BBBD7D"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Gas Cans</w:t>
                              </w:r>
                            </w:p>
                            <w:p w14:paraId="3F8F4B17" w14:textId="7D895CD8"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Coolers</w:t>
                              </w:r>
                            </w:p>
                            <w:p w14:paraId="3B22C36B" w14:textId="550A0C5E"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Re-usable shopping bags</w:t>
                              </w:r>
                            </w:p>
                            <w:p w14:paraId="4907E123" w14:textId="224F3DFE"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Toilet Paper</w:t>
                              </w:r>
                            </w:p>
                            <w:p w14:paraId="403FEA1E" w14:textId="5F177779"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Paper plates</w:t>
                              </w:r>
                            </w:p>
                            <w:p w14:paraId="6A4231D3" w14:textId="0235A56A"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Plastic Ware</w:t>
                              </w:r>
                            </w:p>
                            <w:p w14:paraId="3844C483" w14:textId="3D0BA13E"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Paper Towels</w:t>
                              </w:r>
                            </w:p>
                            <w:p w14:paraId="2F00977F" w14:textId="053428BE"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Gloves</w:t>
                              </w:r>
                            </w:p>
                            <w:p w14:paraId="6809783F" w14:textId="1CA1C5F6"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Clorox or disinfectants</w:t>
                              </w:r>
                            </w:p>
                            <w:p w14:paraId="403CFB56" w14:textId="6FA80A58"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Cleaning Wipes</w:t>
                              </w:r>
                            </w:p>
                            <w:p w14:paraId="7317C793" w14:textId="4ECED401"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Soaps and sanitizers</w:t>
                              </w:r>
                            </w:p>
                            <w:p w14:paraId="3D7B5FA8" w14:textId="36CF6E7F"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Dust Masks</w:t>
                              </w:r>
                            </w:p>
                            <w:p w14:paraId="466D3DC2" w14:textId="5C62010E" w:rsidR="00911687" w:rsidRP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Caps/Hats</w:t>
                              </w:r>
                            </w:p>
                            <w:p w14:paraId="71FD0DC3" w14:textId="311C7D8A" w:rsidR="00911687" w:rsidRDefault="00911687" w:rsidP="00911687">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131316"/>
                            <a:ext cx="1981200" cy="79596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5D8CB" w14:textId="117049AC" w:rsidR="00911687" w:rsidRPr="00911687" w:rsidRDefault="00911687">
                              <w:pPr>
                                <w:pStyle w:val="NoSpacing"/>
                                <w:jc w:val="center"/>
                                <w:rPr>
                                  <w:rFonts w:asciiTheme="majorHAnsi" w:eastAsiaTheme="majorEastAsia" w:hAnsiTheme="majorHAnsi" w:cstheme="majorBidi"/>
                                  <w:b/>
                                  <w:color w:val="F7CAAC" w:themeColor="accent2" w:themeTint="66"/>
                                  <w:sz w:val="28"/>
                                  <w:szCs w:val="28"/>
                                  <w14:textOutline w14:w="11112" w14:cap="flat" w14:cmpd="sng" w14:algn="ctr">
                                    <w14:solidFill>
                                      <w14:schemeClr w14:val="accent2"/>
                                    </w14:solidFill>
                                    <w14:prstDash w14:val="solid"/>
                                    <w14:round/>
                                  </w14:textOutline>
                                </w:rPr>
                              </w:pPr>
                              <w:r w:rsidRPr="00911687">
                                <w:rPr>
                                  <w:rFonts w:asciiTheme="majorHAnsi" w:eastAsiaTheme="majorEastAsia" w:hAnsiTheme="majorHAnsi" w:cstheme="majorBidi"/>
                                  <w:b/>
                                  <w:color w:val="F7CAAC" w:themeColor="accent2" w:themeTint="66"/>
                                  <w:sz w:val="28"/>
                                  <w:szCs w:val="28"/>
                                  <w14:textOutline w14:w="11112" w14:cap="flat" w14:cmpd="sng" w14:algn="ctr">
                                    <w14:solidFill>
                                      <w14:schemeClr w14:val="accent2"/>
                                    </w14:solidFill>
                                    <w14:prstDash w14:val="solid"/>
                                    <w14:round/>
                                  </w14:textOutline>
                                </w:rPr>
                                <w:t>ITEMS LIST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BB111A" id="Group 201" o:spid="_x0000_s1028" style="position:absolute;margin-left:-26pt;margin-top:248pt;width:156pt;height:301pt;z-index:-251643904;mso-wrap-distance-left:18pt;mso-wrap-distance-right:18pt;mso-position-horizontal-relative:margin;mso-position-vertical-relative:margin;mso-width-relative:margin;mso-height-relative:margin" coordorigin=",-1005" coordsize="19812,75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">
                <v:rect id="Rectangle 202" o:spid="_x0000_s1029" style="position:absolute;top:-1005;width:19812;height:22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" fillcolor="#4472c4 [3204]" stroked="f" strokeweight="1pt"/>
                <v:rect id="Rectangle 203" o:spid="_x0000_s1030" style="position:absolute;top:9272;width:19812;height:65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" fillcolor="#4472c4 [3204]" stroked="f" strokeweight="1pt">
                  <v:textbox inset=",14.4pt,8.64pt,18pt">
                    <w:txbxContent>
                      <w:p w14:paraId="5F3A3874" w14:textId="77777777"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 xml:space="preserve">Tarps. </w:t>
                        </w:r>
                      </w:p>
                      <w:p w14:paraId="76251936" w14:textId="0845221C"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Rope</w:t>
                        </w:r>
                      </w:p>
                      <w:p w14:paraId="4CEE6074" w14:textId="44B88723"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Sunscreen</w:t>
                        </w:r>
                      </w:p>
                      <w:p w14:paraId="6A0993A2" w14:textId="01C71146"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Mosquito Spray</w:t>
                        </w:r>
                      </w:p>
                      <w:p w14:paraId="353E1661" w14:textId="77777777"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Bungle Cords</w:t>
                        </w:r>
                      </w:p>
                      <w:p w14:paraId="7DB010A0" w14:textId="19BBBD7D"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Gas Cans</w:t>
                        </w:r>
                      </w:p>
                      <w:p w14:paraId="3F8F4B17" w14:textId="7D895CD8"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Coolers</w:t>
                        </w:r>
                      </w:p>
                      <w:p w14:paraId="3B22C36B" w14:textId="550A0C5E"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Re-usable shopping bags</w:t>
                        </w:r>
                      </w:p>
                      <w:p w14:paraId="4907E123" w14:textId="224F3DFE"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Toilet Paper</w:t>
                        </w:r>
                      </w:p>
                      <w:p w14:paraId="403FEA1E" w14:textId="5F177779"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Paper plates</w:t>
                        </w:r>
                      </w:p>
                      <w:p w14:paraId="6A4231D3" w14:textId="0235A56A"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Pr>
                            <w:rFonts w:ascii="Tahoma" w:hAnsi="Tahoma" w:cs="Tahoma"/>
                            <w:color w:val="222222"/>
                            <w:sz w:val="20"/>
                            <w:szCs w:val="20"/>
                          </w:rPr>
                          <w:t>Plastic Ware</w:t>
                        </w:r>
                      </w:p>
                      <w:p w14:paraId="3844C483" w14:textId="3D0BA13E"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Paper Towels</w:t>
                        </w:r>
                      </w:p>
                      <w:p w14:paraId="2F00977F" w14:textId="053428BE"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Gloves</w:t>
                        </w:r>
                      </w:p>
                      <w:p w14:paraId="6809783F" w14:textId="1CA1C5F6"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Clorox or disinfectants</w:t>
                        </w:r>
                      </w:p>
                      <w:p w14:paraId="403CFB56" w14:textId="6FA80A58"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Cleaning Wipes</w:t>
                        </w:r>
                      </w:p>
                      <w:p w14:paraId="7317C793" w14:textId="4ECED401"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Soaps and sanitizers</w:t>
                        </w:r>
                      </w:p>
                      <w:p w14:paraId="3D7B5FA8" w14:textId="36CF6E7F" w:rsid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Dust Masks</w:t>
                        </w:r>
                      </w:p>
                      <w:p w14:paraId="466D3DC2" w14:textId="5C62010E" w:rsidR="00911687" w:rsidRPr="00C567E2" w:rsidRDefault="00911687" w:rsidP="00C567E2">
                        <w:pPr>
                          <w:pStyle w:val="NormalWeb"/>
                          <w:numPr>
                            <w:ilvl w:val="0"/>
                            <w:numId w:val="2"/>
                          </w:numPr>
                          <w:shd w:val="clear" w:color="auto" w:fill="FCFDFD"/>
                          <w:ind w:left="360" w:hanging="180"/>
                          <w:rPr>
                            <w:rFonts w:ascii="Tahoma" w:hAnsi="Tahoma" w:cs="Tahoma"/>
                            <w:color w:val="222222"/>
                            <w:sz w:val="20"/>
                            <w:szCs w:val="20"/>
                          </w:rPr>
                        </w:pPr>
                        <w:r w:rsidRPr="00C567E2">
                          <w:rPr>
                            <w:rFonts w:ascii="Tahoma" w:hAnsi="Tahoma" w:cs="Tahoma"/>
                            <w:color w:val="222222"/>
                            <w:sz w:val="20"/>
                            <w:szCs w:val="20"/>
                          </w:rPr>
                          <w:t>Caps/Hats</w:t>
                        </w:r>
                      </w:p>
                      <w:p w14:paraId="71FD0DC3" w14:textId="311C7D8A" w:rsidR="00911687" w:rsidRDefault="00911687" w:rsidP="00911687">
                        <w:pPr>
                          <w:rPr>
                            <w:color w:val="FFFFFF" w:themeColor="background1"/>
                          </w:rPr>
                        </w:pPr>
                      </w:p>
                    </w:txbxContent>
                  </v:textbox>
                </v:rect>
                <v:shape id="Text Box 204" o:spid="_x0000_s1031" type="#_x0000_t202" style="position:absolute;top:1313;width:19812;height:79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" fillcolor="white [3212]" stroked="f" strokeweight=".5pt">
                  <v:textbox inset=",7.2pt,,7.2pt">
                    <w:txbxContent>
                      <w:p w14:paraId="1405D8CB" w14:textId="117049AC" w:rsidR="00911687" w:rsidRPr="00911687" w:rsidRDefault="00911687">
                        <w:pPr>
                          <w:pStyle w:val="NoSpacing"/>
                          <w:jc w:val="center"/>
                          <w:rPr>
                            <w:rFonts w:asciiTheme="majorHAnsi" w:eastAsiaTheme="majorEastAsia" w:hAnsiTheme="majorHAnsi" w:cstheme="majorBidi"/>
                            <w:b/>
                            <w:color w:val="F7CAAC" w:themeColor="accent2" w:themeTint="66"/>
                            <w:sz w:val="28"/>
                            <w:szCs w:val="28"/>
                            <w14:textOutline w14:w="11112" w14:cap="flat" w14:cmpd="sng" w14:algn="ctr">
                              <w14:solidFill>
                                <w14:schemeClr w14:val="accent2"/>
                              </w14:solidFill>
                              <w14:prstDash w14:val="solid"/>
                              <w14:round/>
                            </w14:textOutline>
                          </w:rPr>
                        </w:pPr>
                        <w:r w:rsidRPr="00911687">
                          <w:rPr>
                            <w:rFonts w:asciiTheme="majorHAnsi" w:eastAsiaTheme="majorEastAsia" w:hAnsiTheme="majorHAnsi" w:cstheme="majorBidi"/>
                            <w:b/>
                            <w:color w:val="F7CAAC" w:themeColor="accent2" w:themeTint="66"/>
                            <w:sz w:val="28"/>
                            <w:szCs w:val="28"/>
                            <w14:textOutline w14:w="11112" w14:cap="flat" w14:cmpd="sng" w14:algn="ctr">
                              <w14:solidFill>
                                <w14:schemeClr w14:val="accent2"/>
                              </w14:solidFill>
                              <w14:prstDash w14:val="solid"/>
                              <w14:round/>
                            </w14:textOutline>
                          </w:rPr>
                          <w:t>ITEMS LIST</w:t>
                        </w:r>
                      </w:p>
                    </w:txbxContent>
                  </v:textbox>
                </v:shape>
                <w10:wrap type="square" anchorx="margin" anchory="margin"/>
              </v:group>
            </w:pict>
          </mc:Fallback>
        </mc:AlternateContent>
      </w:r>
      <w:r w:rsidR="00271CD3">
        <w:rPr>
          <w:noProof/>
        </w:rPr>
        <w:drawing>
          <wp:anchor distT="0" distB="0" distL="114300" distR="114300" simplePos="0" relativeHeight="251665408" behindDoc="0" locked="0" layoutInCell="1" allowOverlap="1" wp14:anchorId="5B9E69B8" wp14:editId="33278D63">
            <wp:simplePos x="0" y="0"/>
            <wp:positionH relativeFrom="column">
              <wp:posOffset>1968499</wp:posOffset>
            </wp:positionH>
            <wp:positionV relativeFrom="paragraph">
              <wp:posOffset>1265623</wp:posOffset>
            </wp:positionV>
            <wp:extent cx="1025525" cy="1508125"/>
            <wp:effectExtent l="190500" t="114300" r="180975" b="117475"/>
            <wp:wrapThrough wrapText="bothSides">
              <wp:wrapPolygon edited="0">
                <wp:start x="-673" y="71"/>
                <wp:lineTo x="-1703" y="267"/>
                <wp:lineTo x="-548" y="3069"/>
                <wp:lineTo x="-1836" y="3315"/>
                <wp:lineTo x="-680" y="6117"/>
                <wp:lineTo x="-1710" y="6313"/>
                <wp:lineTo x="-555" y="9116"/>
                <wp:lineTo x="-1843" y="9361"/>
                <wp:lineTo x="-688" y="12163"/>
                <wp:lineTo x="-1718" y="12360"/>
                <wp:lineTo x="-563" y="15162"/>
                <wp:lineTo x="-1850" y="15408"/>
                <wp:lineTo x="-312" y="21160"/>
                <wp:lineTo x="12691" y="21703"/>
                <wp:lineTo x="20738" y="21680"/>
                <wp:lineTo x="21768" y="21484"/>
                <wp:lineTo x="21841" y="1446"/>
                <wp:lineTo x="17224" y="-319"/>
                <wp:lineTo x="16069" y="-3121"/>
                <wp:lineTo x="615" y="-175"/>
                <wp:lineTo x="-673" y="71"/>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rot="939642">
                      <a:off x="0" y="0"/>
                      <a:ext cx="1025525" cy="1508125"/>
                    </a:xfrm>
                    <a:prstGeom prst="rect">
                      <a:avLst/>
                    </a:prstGeom>
                  </pic:spPr>
                </pic:pic>
              </a:graphicData>
            </a:graphic>
            <wp14:sizeRelV relativeFrom="margin">
              <wp14:pctHeight>0</wp14:pctHeight>
            </wp14:sizeRelV>
          </wp:anchor>
        </w:drawing>
      </w:r>
      <w:r w:rsidR="00271CD3" w:rsidRPr="00640871">
        <w:rPr>
          <w:noProof/>
          <w:color w:val="FF0000"/>
        </w:rPr>
        <w:drawing>
          <wp:anchor distT="0" distB="0" distL="114300" distR="114300" simplePos="0" relativeHeight="251659264" behindDoc="1" locked="0" layoutInCell="1" allowOverlap="1" wp14:anchorId="653E58FA" wp14:editId="20042610">
            <wp:simplePos x="0" y="0"/>
            <wp:positionH relativeFrom="column">
              <wp:posOffset>3468370</wp:posOffset>
            </wp:positionH>
            <wp:positionV relativeFrom="page">
              <wp:posOffset>1816100</wp:posOffset>
            </wp:positionV>
            <wp:extent cx="1689100" cy="1263650"/>
            <wp:effectExtent l="0" t="0" r="0" b="6350"/>
            <wp:wrapTight wrapText="bothSides">
              <wp:wrapPolygon edited="0">
                <wp:start x="0" y="0"/>
                <wp:lineTo x="0" y="21491"/>
                <wp:lineTo x="21438" y="21491"/>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9100" cy="1263650"/>
                    </a:xfrm>
                    <a:prstGeom prst="rect">
                      <a:avLst/>
                    </a:prstGeom>
                  </pic:spPr>
                </pic:pic>
              </a:graphicData>
            </a:graphic>
            <wp14:sizeRelH relativeFrom="margin">
              <wp14:pctWidth>0</wp14:pctWidth>
            </wp14:sizeRelH>
            <wp14:sizeRelV relativeFrom="margin">
              <wp14:pctHeight>0</wp14:pctHeight>
            </wp14:sizeRelV>
          </wp:anchor>
        </w:drawing>
      </w:r>
      <w:r w:rsidR="00271CD3">
        <w:rPr>
          <w:noProof/>
        </w:rPr>
        <w:drawing>
          <wp:anchor distT="0" distB="0" distL="114300" distR="114300" simplePos="0" relativeHeight="251664384" behindDoc="0" locked="0" layoutInCell="1" allowOverlap="1" wp14:anchorId="4AE4C2B6" wp14:editId="4A4BA4F6">
            <wp:simplePos x="0" y="0"/>
            <wp:positionH relativeFrom="column">
              <wp:posOffset>-368300</wp:posOffset>
            </wp:positionH>
            <wp:positionV relativeFrom="paragraph">
              <wp:posOffset>1859915</wp:posOffset>
            </wp:positionV>
            <wp:extent cx="977900" cy="12160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900" cy="1216025"/>
                    </a:xfrm>
                    <a:prstGeom prst="rect">
                      <a:avLst/>
                    </a:prstGeom>
                  </pic:spPr>
                </pic:pic>
              </a:graphicData>
            </a:graphic>
            <wp14:sizeRelH relativeFrom="margin">
              <wp14:pctWidth>0</wp14:pctWidth>
            </wp14:sizeRelH>
            <wp14:sizeRelV relativeFrom="margin">
              <wp14:pctHeight>0</wp14:pctHeight>
            </wp14:sizeRelV>
          </wp:anchor>
        </w:drawing>
      </w:r>
      <w:r w:rsidR="003B1E0A" w:rsidRPr="00640871">
        <w:rPr>
          <w:noProof/>
          <w:color w:val="FF0000"/>
        </w:rPr>
        <w:drawing>
          <wp:anchor distT="0" distB="0" distL="114300" distR="114300" simplePos="0" relativeHeight="251660288" behindDoc="0" locked="0" layoutInCell="1" allowOverlap="1" wp14:anchorId="3E150970" wp14:editId="02DF82DB">
            <wp:simplePos x="0" y="0"/>
            <wp:positionH relativeFrom="margin">
              <wp:posOffset>5194300</wp:posOffset>
            </wp:positionH>
            <wp:positionV relativeFrom="page">
              <wp:posOffset>1809115</wp:posOffset>
            </wp:positionV>
            <wp:extent cx="1560195" cy="2077720"/>
            <wp:effectExtent l="0" t="0" r="1905"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0195" cy="2077720"/>
                    </a:xfrm>
                    <a:prstGeom prst="rect">
                      <a:avLst/>
                    </a:prstGeom>
                  </pic:spPr>
                </pic:pic>
              </a:graphicData>
            </a:graphic>
            <wp14:sizeRelH relativeFrom="margin">
              <wp14:pctWidth>0</wp14:pctWidth>
            </wp14:sizeRelH>
            <wp14:sizeRelV relativeFrom="margin">
              <wp14:pctHeight>0</wp14:pctHeight>
            </wp14:sizeRelV>
          </wp:anchor>
        </w:drawing>
      </w:r>
      <w:r w:rsidR="003B1E0A" w:rsidRPr="00640871">
        <w:rPr>
          <w:noProof/>
          <w:color w:val="FF0000"/>
        </w:rPr>
        <w:drawing>
          <wp:anchor distT="0" distB="0" distL="114300" distR="114300" simplePos="0" relativeHeight="251663360" behindDoc="1" locked="0" layoutInCell="1" allowOverlap="1" wp14:anchorId="407AEDE3" wp14:editId="6FB224D5">
            <wp:simplePos x="0" y="0"/>
            <wp:positionH relativeFrom="column">
              <wp:posOffset>843915</wp:posOffset>
            </wp:positionH>
            <wp:positionV relativeFrom="paragraph">
              <wp:posOffset>922655</wp:posOffset>
            </wp:positionV>
            <wp:extent cx="1490345" cy="987425"/>
            <wp:effectExtent l="127000" t="215900" r="109855" b="2190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rot="20487048">
                      <a:off x="0" y="0"/>
                      <a:ext cx="1490345" cy="987425"/>
                    </a:xfrm>
                    <a:prstGeom prst="rect">
                      <a:avLst/>
                    </a:prstGeom>
                  </pic:spPr>
                </pic:pic>
              </a:graphicData>
            </a:graphic>
            <wp14:sizeRelH relativeFrom="margin">
              <wp14:pctWidth>0</wp14:pctWidth>
            </wp14:sizeRelH>
            <wp14:sizeRelV relativeFrom="margin">
              <wp14:pctHeight>0</wp14:pctHeight>
            </wp14:sizeRelV>
          </wp:anchor>
        </w:drawing>
      </w:r>
      <w:r w:rsidR="003B1E0A">
        <w:rPr>
          <w:noProof/>
        </w:rPr>
        <w:drawing>
          <wp:anchor distT="0" distB="0" distL="114300" distR="114300" simplePos="0" relativeHeight="251670528" behindDoc="0" locked="0" layoutInCell="1" allowOverlap="1" wp14:anchorId="014C8A9D" wp14:editId="4E6FE9FF">
            <wp:simplePos x="0" y="0"/>
            <wp:positionH relativeFrom="margin">
              <wp:posOffset>-469900</wp:posOffset>
            </wp:positionH>
            <wp:positionV relativeFrom="page">
              <wp:posOffset>1873250</wp:posOffset>
            </wp:positionV>
            <wp:extent cx="1524255" cy="857250"/>
            <wp:effectExtent l="0" t="0" r="0" b="0"/>
            <wp:wrapNone/>
            <wp:docPr id="6" name="Picture 6" descr="A section of the causeway leading to Sanibel, Florida in Lee County was knocked out by Hurricane 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ection of the causeway leading to Sanibel, Florida in Lee County was knocked out by Hurricane I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9258" cy="860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6B41" w:rsidRPr="00640871">
        <w:rPr>
          <w:noProof/>
          <w:color w:val="FF0000"/>
        </w:rPr>
        <w:drawing>
          <wp:anchor distT="0" distB="0" distL="114300" distR="114300" simplePos="0" relativeHeight="251658240" behindDoc="0" locked="0" layoutInCell="1" allowOverlap="1" wp14:anchorId="6FC134D8" wp14:editId="42621404">
            <wp:simplePos x="0" y="0"/>
            <wp:positionH relativeFrom="margin">
              <wp:align>left</wp:align>
            </wp:positionH>
            <wp:positionV relativeFrom="margin">
              <wp:posOffset>-310896</wp:posOffset>
            </wp:positionV>
            <wp:extent cx="6507480" cy="11201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7480" cy="1120140"/>
                    </a:xfrm>
                    <a:prstGeom prst="rect">
                      <a:avLst/>
                    </a:prstGeom>
                    <a:noFill/>
                    <a:ln>
                      <a:noFill/>
                    </a:ln>
                  </pic:spPr>
                </pic:pic>
              </a:graphicData>
            </a:graphic>
          </wp:anchor>
        </w:drawing>
      </w:r>
    </w:p>
    <w:p w14:paraId="108FB0A4" w14:textId="563E8882" w:rsidR="000141FF" w:rsidRDefault="000141FF">
      <w:pPr>
        <w:rPr>
          <w:noProof/>
        </w:rPr>
      </w:pPr>
    </w:p>
    <w:p w14:paraId="43C7DC9D" w14:textId="29049662" w:rsidR="00640871" w:rsidRDefault="005F4936" w:rsidP="00640871">
      <w:pPr>
        <w:pStyle w:val="NormalWeb"/>
        <w:shd w:val="clear" w:color="auto" w:fill="FCFDFD"/>
        <w:rPr>
          <w:rStyle w:val="Strong"/>
          <w:rFonts w:ascii="Tahoma" w:hAnsi="Tahoma" w:cs="Tahoma"/>
          <w:color w:val="FF0000"/>
          <w:sz w:val="20"/>
          <w:szCs w:val="20"/>
        </w:rPr>
      </w:pPr>
      <w:r w:rsidRPr="00640871">
        <w:rPr>
          <w:noProof/>
          <w:color w:val="FF0000"/>
        </w:rPr>
        <w:t xml:space="preserve"> </w:t>
      </w:r>
    </w:p>
    <w:p w14:paraId="3C619422" w14:textId="4D863C37" w:rsidR="00FF5841" w:rsidRPr="00640871" w:rsidRDefault="00FF5841" w:rsidP="00640871">
      <w:pPr>
        <w:pStyle w:val="NormalWeb"/>
        <w:shd w:val="clear" w:color="auto" w:fill="FCFDFD"/>
        <w:rPr>
          <w:rFonts w:ascii="Tahoma" w:hAnsi="Tahoma" w:cs="Tahoma"/>
          <w:color w:val="FF0000"/>
          <w:sz w:val="20"/>
          <w:szCs w:val="20"/>
        </w:rPr>
      </w:pPr>
    </w:p>
    <w:p w14:paraId="103D8560" w14:textId="79E3BD18" w:rsidR="00640871" w:rsidRPr="00640871" w:rsidRDefault="00640871" w:rsidP="00640871">
      <w:pPr>
        <w:pStyle w:val="NormalWeb"/>
        <w:shd w:val="clear" w:color="auto" w:fill="FCFDFD"/>
        <w:rPr>
          <w:rFonts w:ascii="Tahoma" w:hAnsi="Tahoma" w:cs="Tahoma"/>
          <w:b/>
          <w:bCs/>
          <w:color w:val="FF0000"/>
          <w:sz w:val="20"/>
          <w:szCs w:val="20"/>
        </w:rPr>
      </w:pPr>
    </w:p>
    <w:p w14:paraId="3FA18BE4" w14:textId="77777777" w:rsidR="005F4936" w:rsidRDefault="005F4936" w:rsidP="006F2D48">
      <w:pPr>
        <w:pStyle w:val="NormalWeb"/>
        <w:shd w:val="clear" w:color="auto" w:fill="FCFDFD"/>
        <w:rPr>
          <w:noProof/>
        </w:rPr>
      </w:pPr>
    </w:p>
    <w:sectPr w:rsidR="005F4936" w:rsidSect="002F2DD8">
      <w:footerReference w:type="default" r:id="rId15"/>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9D8B" w14:textId="77777777" w:rsidR="000748A4" w:rsidRDefault="000748A4" w:rsidP="00C2746C">
      <w:pPr>
        <w:spacing w:after="0" w:line="240" w:lineRule="auto"/>
      </w:pPr>
      <w:r>
        <w:separator/>
      </w:r>
    </w:p>
  </w:endnote>
  <w:endnote w:type="continuationSeparator" w:id="0">
    <w:p w14:paraId="386C1C42" w14:textId="77777777" w:rsidR="000748A4" w:rsidRDefault="000748A4" w:rsidP="00C2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37EA" w14:textId="1CF57E73" w:rsidR="00C2746C" w:rsidRDefault="002F2DD8" w:rsidP="003B1E0A">
    <w:pPr>
      <w:pStyle w:val="Footer"/>
    </w:pPr>
    <w:r>
      <w:rPr>
        <w:noProof/>
      </w:rPr>
      <w:drawing>
        <wp:inline distT="0" distB="0" distL="0" distR="0" wp14:anchorId="65E842E5" wp14:editId="060E79CC">
          <wp:extent cx="1523999" cy="1952624"/>
          <wp:effectExtent l="0" t="0" r="0" b="0"/>
          <wp:docPr id="13" name="object 2">
            <a:extLst xmlns:a="http://schemas.openxmlformats.org/drawingml/2006/main">
              <a:ext uri="{FF2B5EF4-FFF2-40B4-BE49-F238E27FC236}">
                <a16:creationId xmlns:a16="http://schemas.microsoft.com/office/drawing/2014/main" id="{3D3147E9-A517-6349-844E-942E9363AD6D}"/>
              </a:ext>
            </a:extLst>
          </wp:docPr>
          <wp:cNvGraphicFramePr/>
          <a:graphic xmlns:a="http://schemas.openxmlformats.org/drawingml/2006/main">
            <a:graphicData uri="http://schemas.openxmlformats.org/drawingml/2006/picture">
              <pic:pic xmlns:pic="http://schemas.openxmlformats.org/drawingml/2006/picture">
                <pic:nvPicPr>
                  <pic:cNvPr id="4" name="object 2">
                    <a:extLst>
                      <a:ext uri="{FF2B5EF4-FFF2-40B4-BE49-F238E27FC236}">
                        <a16:creationId xmlns:a16="http://schemas.microsoft.com/office/drawing/2014/main" id="{3D3147E9-A517-6349-844E-942E9363AD6D}"/>
                      </a:ext>
                    </a:extLst>
                  </pic:cNvPr>
                  <pic:cNvPicPr/>
                </pic:nvPicPr>
                <pic:blipFill>
                  <a:blip r:embed="rId1" cstate="print"/>
                  <a:stretch>
                    <a:fillRect/>
                  </a:stretch>
                </pic:blipFill>
                <pic:spPr>
                  <a:xfrm>
                    <a:off x="0" y="0"/>
                    <a:ext cx="1523999" cy="19526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9CA1" w14:textId="77777777" w:rsidR="000748A4" w:rsidRDefault="000748A4" w:rsidP="00C2746C">
      <w:pPr>
        <w:spacing w:after="0" w:line="240" w:lineRule="auto"/>
      </w:pPr>
      <w:r>
        <w:separator/>
      </w:r>
    </w:p>
  </w:footnote>
  <w:footnote w:type="continuationSeparator" w:id="0">
    <w:p w14:paraId="2D679C27" w14:textId="77777777" w:rsidR="000748A4" w:rsidRDefault="000748A4" w:rsidP="00C2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68C"/>
    <w:multiLevelType w:val="hybridMultilevel"/>
    <w:tmpl w:val="A11A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E6789"/>
    <w:multiLevelType w:val="hybridMultilevel"/>
    <w:tmpl w:val="9AAE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8422977">
    <w:abstractNumId w:val="1"/>
  </w:num>
  <w:num w:numId="2" w16cid:durableId="24118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B8"/>
    <w:rsid w:val="000141FF"/>
    <w:rsid w:val="000748A4"/>
    <w:rsid w:val="0012357E"/>
    <w:rsid w:val="00205B44"/>
    <w:rsid w:val="00271CD3"/>
    <w:rsid w:val="002A47B8"/>
    <w:rsid w:val="002F2DD8"/>
    <w:rsid w:val="003161A7"/>
    <w:rsid w:val="00356777"/>
    <w:rsid w:val="00386FF9"/>
    <w:rsid w:val="003B1E0A"/>
    <w:rsid w:val="003D678A"/>
    <w:rsid w:val="0045698D"/>
    <w:rsid w:val="0046001A"/>
    <w:rsid w:val="004B3E06"/>
    <w:rsid w:val="005554FB"/>
    <w:rsid w:val="00570BCA"/>
    <w:rsid w:val="005F4936"/>
    <w:rsid w:val="00640871"/>
    <w:rsid w:val="00641065"/>
    <w:rsid w:val="006F2D48"/>
    <w:rsid w:val="007076A2"/>
    <w:rsid w:val="00754041"/>
    <w:rsid w:val="00793B6D"/>
    <w:rsid w:val="0082596B"/>
    <w:rsid w:val="00866EEF"/>
    <w:rsid w:val="008F5EEE"/>
    <w:rsid w:val="00911687"/>
    <w:rsid w:val="009B474C"/>
    <w:rsid w:val="00A3580A"/>
    <w:rsid w:val="00AF3FD7"/>
    <w:rsid w:val="00BF02DF"/>
    <w:rsid w:val="00BF5C2F"/>
    <w:rsid w:val="00C2746C"/>
    <w:rsid w:val="00C30735"/>
    <w:rsid w:val="00C567E2"/>
    <w:rsid w:val="00CE2EEA"/>
    <w:rsid w:val="00D02877"/>
    <w:rsid w:val="00D215BA"/>
    <w:rsid w:val="00DE02F8"/>
    <w:rsid w:val="00EA35B5"/>
    <w:rsid w:val="00EF3D11"/>
    <w:rsid w:val="00F76B41"/>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E793C"/>
  <w15:chartTrackingRefBased/>
  <w15:docId w15:val="{B9E5240A-AA2B-422E-B778-91DCB751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6C"/>
  </w:style>
  <w:style w:type="paragraph" w:styleId="Footer">
    <w:name w:val="footer"/>
    <w:basedOn w:val="Normal"/>
    <w:link w:val="FooterChar"/>
    <w:uiPriority w:val="99"/>
    <w:unhideWhenUsed/>
    <w:rsid w:val="00C2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6C"/>
  </w:style>
  <w:style w:type="paragraph" w:styleId="NormalWeb">
    <w:name w:val="Normal (Web)"/>
    <w:basedOn w:val="Normal"/>
    <w:uiPriority w:val="99"/>
    <w:unhideWhenUsed/>
    <w:rsid w:val="00640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871"/>
    <w:rPr>
      <w:b/>
      <w:bCs/>
    </w:rPr>
  </w:style>
  <w:style w:type="paragraph" w:styleId="NoSpacing">
    <w:name w:val="No Spacing"/>
    <w:link w:val="NoSpacingChar"/>
    <w:uiPriority w:val="1"/>
    <w:qFormat/>
    <w:rsid w:val="00911687"/>
    <w:pPr>
      <w:spacing w:after="0" w:line="240" w:lineRule="auto"/>
    </w:pPr>
    <w:rPr>
      <w:rFonts w:eastAsiaTheme="minorEastAsia"/>
    </w:rPr>
  </w:style>
  <w:style w:type="character" w:customStyle="1" w:styleId="NoSpacingChar">
    <w:name w:val="No Spacing Char"/>
    <w:basedOn w:val="DefaultParagraphFont"/>
    <w:link w:val="NoSpacing"/>
    <w:uiPriority w:val="1"/>
    <w:rsid w:val="00911687"/>
    <w:rPr>
      <w:rFonts w:eastAsiaTheme="minorEastAsia"/>
    </w:rPr>
  </w:style>
  <w:style w:type="character" w:customStyle="1" w:styleId="Aucun">
    <w:name w:val="Aucun"/>
    <w:rsid w:val="004B3E06"/>
  </w:style>
  <w:style w:type="paragraph" w:customStyle="1" w:styleId="Corps">
    <w:name w:val="Corps"/>
    <w:rsid w:val="004B3E0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8820">
      <w:bodyDiv w:val="1"/>
      <w:marLeft w:val="0"/>
      <w:marRight w:val="0"/>
      <w:marTop w:val="0"/>
      <w:marBottom w:val="0"/>
      <w:divBdr>
        <w:top w:val="none" w:sz="0" w:space="0" w:color="auto"/>
        <w:left w:val="none" w:sz="0" w:space="0" w:color="auto"/>
        <w:bottom w:val="none" w:sz="0" w:space="0" w:color="auto"/>
        <w:right w:val="none" w:sz="0" w:space="0" w:color="auto"/>
      </w:divBdr>
    </w:div>
    <w:div w:id="1182208052">
      <w:bodyDiv w:val="1"/>
      <w:marLeft w:val="0"/>
      <w:marRight w:val="0"/>
      <w:marTop w:val="0"/>
      <w:marBottom w:val="0"/>
      <w:divBdr>
        <w:top w:val="none" w:sz="0" w:space="0" w:color="auto"/>
        <w:left w:val="none" w:sz="0" w:space="0" w:color="auto"/>
        <w:bottom w:val="none" w:sz="0" w:space="0" w:color="auto"/>
        <w:right w:val="none" w:sz="0" w:space="0" w:color="auto"/>
      </w:divBdr>
    </w:div>
    <w:div w:id="1406413582">
      <w:bodyDiv w:val="1"/>
      <w:marLeft w:val="0"/>
      <w:marRight w:val="0"/>
      <w:marTop w:val="0"/>
      <w:marBottom w:val="0"/>
      <w:divBdr>
        <w:top w:val="none" w:sz="0" w:space="0" w:color="auto"/>
        <w:left w:val="none" w:sz="0" w:space="0" w:color="auto"/>
        <w:bottom w:val="none" w:sz="0" w:space="0" w:color="auto"/>
        <w:right w:val="none" w:sz="0" w:space="0" w:color="auto"/>
      </w:divBdr>
    </w:div>
    <w:div w:id="1507018724">
      <w:bodyDiv w:val="1"/>
      <w:marLeft w:val="0"/>
      <w:marRight w:val="0"/>
      <w:marTop w:val="0"/>
      <w:marBottom w:val="0"/>
      <w:divBdr>
        <w:top w:val="none" w:sz="0" w:space="0" w:color="auto"/>
        <w:left w:val="none" w:sz="0" w:space="0" w:color="auto"/>
        <w:bottom w:val="none" w:sz="0" w:space="0" w:color="auto"/>
        <w:right w:val="none" w:sz="0" w:space="0" w:color="auto"/>
      </w:divBdr>
    </w:div>
    <w:div w:id="18603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kasaromano@gmail.com</dc:creator>
  <cp:keywords/>
  <dc:description/>
  <cp:lastModifiedBy>Omar Alvarez-Pousa</cp:lastModifiedBy>
  <cp:revision>7</cp:revision>
  <dcterms:created xsi:type="dcterms:W3CDTF">2022-10-06T17:41:00Z</dcterms:created>
  <dcterms:modified xsi:type="dcterms:W3CDTF">2022-10-06T18:38:00Z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6c5e99e1-14ab-416b-8d40-19d5a994d04d</vt:lpwstr>
  </property>
</Properties>
</file>